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Cs w:val="21"/>
        </w:rPr>
      </w:pPr>
      <w:bookmarkStart w:id="0" w:name="_GoBack"/>
      <w:bookmarkEnd w:id="0"/>
      <w:r>
        <w:rPr>
          <w:rFonts w:hint="eastAsia"/>
          <w:b/>
          <w:sz w:val="48"/>
          <w:szCs w:val="48"/>
        </w:rPr>
        <w:t xml:space="preserve">                       报  价  单        </w:t>
      </w:r>
      <w:r>
        <w:rPr>
          <w:rFonts w:hint="eastAsia"/>
          <w:b/>
          <w:szCs w:val="21"/>
        </w:rPr>
        <w:t>报价时间：    年    月    日</w:t>
      </w:r>
    </w:p>
    <w:tbl>
      <w:tblPr>
        <w:tblStyle w:val="4"/>
        <w:tblW w:w="1394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9"/>
        <w:gridCol w:w="1518"/>
        <w:gridCol w:w="1140"/>
        <w:gridCol w:w="1776"/>
        <w:gridCol w:w="888"/>
        <w:gridCol w:w="855"/>
        <w:gridCol w:w="921"/>
        <w:gridCol w:w="1821"/>
        <w:gridCol w:w="1371"/>
        <w:gridCol w:w="1116"/>
        <w:gridCol w:w="1099"/>
        <w:gridCol w:w="7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5" w:hRule="exact"/>
        </w:trPr>
        <w:tc>
          <w:tcPr>
            <w:tcW w:w="6856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ind w:left="210" w:leftChars="100"/>
              <w:jc w:val="left"/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</w:rPr>
              <w:t>采购单位：</w:t>
            </w:r>
            <w:r>
              <w:rPr>
                <w:rFonts w:hint="eastAsia"/>
              </w:rPr>
              <w:t>广州市生态环境局</w:t>
            </w:r>
            <w:r>
              <w:rPr>
                <w:rFonts w:hint="eastAsia"/>
                <w:lang w:eastAsia="zh-CN"/>
              </w:rPr>
              <w:t>白云</w:t>
            </w:r>
            <w:r>
              <w:rPr>
                <w:rFonts w:hint="eastAsia"/>
              </w:rPr>
              <w:t>环境监测站</w:t>
            </w:r>
          </w:p>
          <w:p>
            <w:pPr>
              <w:ind w:firstLine="206" w:firstLineChars="100"/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</w:rPr>
              <w:t>地  址：广州市白云区启德路29号联边公园3号楼一楼</w:t>
            </w:r>
          </w:p>
          <w:p>
            <w:pPr>
              <w:widowControl/>
              <w:ind w:left="210" w:leftChars="100"/>
              <w:jc w:val="left"/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</w:rPr>
              <w:t>邮  编：510000</w:t>
            </w:r>
          </w:p>
          <w:p>
            <w:pPr>
              <w:widowControl/>
              <w:ind w:left="210" w:leftChars="100"/>
              <w:jc w:val="left"/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  <w:highlight w:val="none"/>
              </w:rPr>
              <w:t xml:space="preserve">联系人： </w:t>
            </w:r>
            <w:r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  <w:highlight w:val="none"/>
                <w:lang w:val="en-US" w:eastAsia="zh-CN"/>
              </w:rPr>
              <w:t>刘小姐</w:t>
            </w:r>
          </w:p>
          <w:p>
            <w:pPr>
              <w:widowControl/>
              <w:ind w:left="210" w:leftChars="100"/>
              <w:jc w:val="left"/>
              <w:rPr>
                <w:rFonts w:hint="default" w:ascii="宋体" w:hAnsi="宋体" w:eastAsia="宋体" w:cs="宋体"/>
                <w:color w:val="333333"/>
                <w:spacing w:val="-2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  <w:highlight w:val="none"/>
              </w:rPr>
              <w:t>电  话：020－</w:t>
            </w:r>
            <w:r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  <w:highlight w:val="none"/>
                <w:lang w:val="en-US" w:eastAsia="zh-CN"/>
              </w:rPr>
              <w:t>86179640</w:t>
            </w:r>
          </w:p>
          <w:p>
            <w:pPr>
              <w:widowControl/>
              <w:spacing w:line="322" w:lineRule="exact"/>
              <w:ind w:left="210" w:leftChars="100"/>
              <w:jc w:val="left"/>
              <w:rPr>
                <w:rFonts w:hint="eastAsia" w:ascii="宋体" w:hAnsi="宋体" w:eastAsia="宋体" w:cs="宋体"/>
                <w:color w:val="333333"/>
                <w:spacing w:val="-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  <w:highlight w:val="none"/>
              </w:rPr>
              <w:t>邮  箱：</w:t>
            </w:r>
            <w:r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  <w:highlight w:val="none"/>
                <w:lang w:val="en-US" w:eastAsia="zh-CN"/>
              </w:rPr>
              <w:t>byhjjiance@by.gov.cn</w:t>
            </w:r>
          </w:p>
        </w:tc>
        <w:tc>
          <w:tcPr>
            <w:tcW w:w="70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22" w:lineRule="exact"/>
              <w:ind w:left="234"/>
              <w:jc w:val="left"/>
              <w:rPr>
                <w:rFonts w:ascii="宋体" w:hAnsi="宋体" w:cs="宋体"/>
                <w:color w:val="333333"/>
                <w:spacing w:val="-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spacing w:val="-2"/>
                <w:kern w:val="0"/>
                <w:szCs w:val="21"/>
              </w:rPr>
              <w:t>报价单位（盖章）：</w:t>
            </w:r>
          </w:p>
          <w:p>
            <w:pPr>
              <w:ind w:firstLine="231" w:firstLineChars="11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地  址：</w:t>
            </w:r>
          </w:p>
          <w:p>
            <w:pPr>
              <w:ind w:firstLine="231" w:firstLineChars="11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  编：</w:t>
            </w:r>
          </w:p>
          <w:p>
            <w:pPr>
              <w:ind w:firstLine="231" w:firstLineChars="11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联系人：</w:t>
            </w:r>
          </w:p>
          <w:p>
            <w:pPr>
              <w:ind w:firstLine="231" w:firstLineChars="11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电  话： </w:t>
            </w:r>
          </w:p>
          <w:p>
            <w:pPr>
              <w:ind w:firstLine="231" w:firstLineChars="11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  箱：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6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5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333333"/>
                <w:spacing w:val="-1"/>
                <w:kern w:val="0"/>
                <w:szCs w:val="21"/>
              </w:rPr>
              <w:t>序号</w:t>
            </w:r>
          </w:p>
        </w:tc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ind w:left="102"/>
              <w:jc w:val="center"/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spacing w:val="-2"/>
                <w:kern w:val="0"/>
                <w:szCs w:val="21"/>
                <w:lang w:val="en-US" w:eastAsia="zh-CN"/>
              </w:rPr>
              <w:t>类别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ind w:left="102"/>
              <w:jc w:val="center"/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  <w:t>名称</w:t>
            </w: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hint="eastAsia" w:ascii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  <w:t>货号/证书编号</w:t>
            </w:r>
          </w:p>
        </w:tc>
        <w:tc>
          <w:tcPr>
            <w:tcW w:w="88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hint="default" w:ascii="宋体" w:hAnsi="宋体" w:eastAsia="宋体" w:cs="宋体"/>
                <w:b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  <w:t>浓度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hint="default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  <w:t>规格</w:t>
            </w:r>
          </w:p>
        </w:tc>
        <w:tc>
          <w:tcPr>
            <w:tcW w:w="9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spacing w:val="-2"/>
                <w:kern w:val="0"/>
                <w:szCs w:val="21"/>
                <w:lang w:val="en-US" w:eastAsia="zh-CN"/>
              </w:rPr>
              <w:t>介质</w:t>
            </w:r>
          </w:p>
        </w:tc>
        <w:tc>
          <w:tcPr>
            <w:tcW w:w="182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spacing w:val="-2"/>
                <w:kern w:val="0"/>
                <w:szCs w:val="21"/>
                <w:lang w:val="en-US" w:eastAsia="zh-CN"/>
              </w:rPr>
              <w:t>厂家</w:t>
            </w: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spacing w:val="-2"/>
                <w:kern w:val="0"/>
                <w:szCs w:val="21"/>
                <w:lang w:val="en-US" w:eastAsia="zh-CN"/>
              </w:rPr>
              <w:t>数量</w:t>
            </w: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spacing w:val="-2"/>
                <w:kern w:val="0"/>
                <w:szCs w:val="21"/>
                <w:lang w:val="en-US" w:eastAsia="zh-CN"/>
              </w:rPr>
              <w:t>单价</w:t>
            </w:r>
          </w:p>
        </w:tc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spacing w:val="-2"/>
                <w:kern w:val="0"/>
                <w:szCs w:val="21"/>
                <w:lang w:val="en-US" w:eastAsia="zh-CN"/>
              </w:rPr>
              <w:t>总价</w:t>
            </w:r>
          </w:p>
        </w:tc>
        <w:tc>
          <w:tcPr>
            <w:tcW w:w="76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hint="eastAsia" w:ascii="宋体" w:hAnsi="宋体" w:eastAsia="宋体" w:cs="宋体"/>
                <w:b/>
                <w:color w:val="333333"/>
                <w:spacing w:val="-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spacing w:val="-2"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6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ind w:left="102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ind w:left="102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8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2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6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5" w:lineRule="exact"/>
              <w:ind w:left="108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ind w:left="102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ind w:left="102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8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2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6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ind w:left="102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ind w:left="102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8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2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</w:trPr>
        <w:tc>
          <w:tcPr>
            <w:tcW w:w="6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8" w:lineRule="exact"/>
              <w:ind w:left="108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ind w:left="102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ind w:left="102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88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9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82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3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76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4" w:lineRule="exact"/>
              <w:jc w:val="center"/>
              <w:rPr>
                <w:rFonts w:ascii="宋体" w:hAnsi="宋体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219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22" w:lineRule="exact"/>
              <w:ind w:left="342"/>
              <w:jc w:val="center"/>
              <w:rPr>
                <w:rFonts w:ascii="宋体" w:hAnsi="宋体" w:cs="宋体"/>
                <w:b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</w:rPr>
              <w:t>合  计</w:t>
            </w:r>
          </w:p>
        </w:tc>
        <w:tc>
          <w:tcPr>
            <w:tcW w:w="11751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22" w:lineRule="exact"/>
              <w:ind w:left="342"/>
              <w:jc w:val="left"/>
              <w:rPr>
                <w:rFonts w:ascii="宋体" w:hAnsi="宋体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大写：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u w:val="single"/>
              </w:rPr>
              <w:t xml:space="preserve">                        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>元（￥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u w:val="single"/>
              </w:rPr>
              <w:t xml:space="preserve">                  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</w:rPr>
              <w:t xml:space="preserve"> 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exact"/>
        </w:trPr>
        <w:tc>
          <w:tcPr>
            <w:tcW w:w="219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ind w:left="342"/>
              <w:jc w:val="center"/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  <w:t>货期</w:t>
            </w:r>
          </w:p>
        </w:tc>
        <w:tc>
          <w:tcPr>
            <w:tcW w:w="11751" w:type="dxa"/>
            <w:gridSpan w:val="10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ind w:left="630" w:hanging="630" w:hangingChars="300"/>
              <w:jc w:val="both"/>
              <w:rPr>
                <w:rFonts w:hint="default" w:ascii="宋体" w:hAnsi="宋体" w:eastAsia="宋体" w:cs="宋体"/>
                <w:color w:val="333333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  <w:t>接到供货需求后，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  <w:t xml:space="preserve"> 工作日送货上门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exact"/>
        </w:trPr>
        <w:tc>
          <w:tcPr>
            <w:tcW w:w="219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ind w:left="342"/>
              <w:jc w:val="center"/>
              <w:rPr>
                <w:rFonts w:hint="default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  <w:t>质保期和售后服务</w:t>
            </w:r>
          </w:p>
        </w:tc>
        <w:tc>
          <w:tcPr>
            <w:tcW w:w="11751" w:type="dxa"/>
            <w:gridSpan w:val="10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22" w:lineRule="exact"/>
              <w:ind w:left="630" w:hanging="630" w:hangingChars="300"/>
              <w:jc w:val="left"/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exact"/>
        </w:trPr>
        <w:tc>
          <w:tcPr>
            <w:tcW w:w="219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2" w:lineRule="exact"/>
              <w:ind w:left="342"/>
              <w:jc w:val="center"/>
              <w:rPr>
                <w:rFonts w:hint="default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333333"/>
                <w:kern w:val="0"/>
                <w:szCs w:val="21"/>
                <w:lang w:val="en-US" w:eastAsia="zh-CN"/>
              </w:rPr>
              <w:t>资质材料</w:t>
            </w:r>
          </w:p>
        </w:tc>
        <w:tc>
          <w:tcPr>
            <w:tcW w:w="11751" w:type="dxa"/>
            <w:gridSpan w:val="10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widowControl/>
              <w:spacing w:line="322" w:lineRule="exact"/>
              <w:ind w:left="630" w:hanging="630" w:hangingChars="300"/>
              <w:jc w:val="left"/>
              <w:rPr>
                <w:rFonts w:hint="eastAsia" w:ascii="宋体" w:hAnsi="宋体" w:cs="宋体"/>
                <w:color w:val="333333"/>
                <w:kern w:val="0"/>
                <w:szCs w:val="21"/>
                <w:lang w:val="en-US" w:eastAsia="zh-CN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2YmI1NTRmYjJmNmU2Y2M0NjM2OGNhMzJlMjZiMmYifQ=="/>
  </w:docVars>
  <w:rsids>
    <w:rsidRoot w:val="00A70046"/>
    <w:rsid w:val="000363F0"/>
    <w:rsid w:val="000E1770"/>
    <w:rsid w:val="000E1E51"/>
    <w:rsid w:val="000F676D"/>
    <w:rsid w:val="00195312"/>
    <w:rsid w:val="001A4DFB"/>
    <w:rsid w:val="001C7352"/>
    <w:rsid w:val="00293AAB"/>
    <w:rsid w:val="002A3C12"/>
    <w:rsid w:val="002C05C3"/>
    <w:rsid w:val="002E2298"/>
    <w:rsid w:val="002E6754"/>
    <w:rsid w:val="00337BCC"/>
    <w:rsid w:val="00352D5B"/>
    <w:rsid w:val="003803D0"/>
    <w:rsid w:val="003C46D8"/>
    <w:rsid w:val="004D5392"/>
    <w:rsid w:val="005830DF"/>
    <w:rsid w:val="0058587F"/>
    <w:rsid w:val="005B21A0"/>
    <w:rsid w:val="005E32C0"/>
    <w:rsid w:val="005F5834"/>
    <w:rsid w:val="00665DBF"/>
    <w:rsid w:val="00675BE9"/>
    <w:rsid w:val="00696320"/>
    <w:rsid w:val="006A0EC1"/>
    <w:rsid w:val="006B494A"/>
    <w:rsid w:val="006E3B26"/>
    <w:rsid w:val="00700AD3"/>
    <w:rsid w:val="007015B5"/>
    <w:rsid w:val="00746B76"/>
    <w:rsid w:val="00756837"/>
    <w:rsid w:val="00797748"/>
    <w:rsid w:val="007B1F3C"/>
    <w:rsid w:val="007F5D66"/>
    <w:rsid w:val="00811BAD"/>
    <w:rsid w:val="00860678"/>
    <w:rsid w:val="008830A8"/>
    <w:rsid w:val="008D5F56"/>
    <w:rsid w:val="0092472D"/>
    <w:rsid w:val="0094085D"/>
    <w:rsid w:val="00992560"/>
    <w:rsid w:val="009D30A2"/>
    <w:rsid w:val="009E3F32"/>
    <w:rsid w:val="009F34D7"/>
    <w:rsid w:val="009F7237"/>
    <w:rsid w:val="00A4321E"/>
    <w:rsid w:val="00A70046"/>
    <w:rsid w:val="00A84CA1"/>
    <w:rsid w:val="00AA6EBC"/>
    <w:rsid w:val="00B50D27"/>
    <w:rsid w:val="00BA193C"/>
    <w:rsid w:val="00C11AD4"/>
    <w:rsid w:val="00C1689E"/>
    <w:rsid w:val="00C55EA7"/>
    <w:rsid w:val="00C66712"/>
    <w:rsid w:val="00CB3166"/>
    <w:rsid w:val="00CC40AE"/>
    <w:rsid w:val="00D34200"/>
    <w:rsid w:val="00D836CB"/>
    <w:rsid w:val="00E037CB"/>
    <w:rsid w:val="00E35C22"/>
    <w:rsid w:val="00E446B3"/>
    <w:rsid w:val="00E55C27"/>
    <w:rsid w:val="00E7132D"/>
    <w:rsid w:val="00F53C73"/>
    <w:rsid w:val="00F714E4"/>
    <w:rsid w:val="00FA4836"/>
    <w:rsid w:val="00FE229B"/>
    <w:rsid w:val="01E304F6"/>
    <w:rsid w:val="053707F1"/>
    <w:rsid w:val="05DD5476"/>
    <w:rsid w:val="09015A96"/>
    <w:rsid w:val="0CD62273"/>
    <w:rsid w:val="0DE54D9F"/>
    <w:rsid w:val="12554F32"/>
    <w:rsid w:val="195955B6"/>
    <w:rsid w:val="1D067E73"/>
    <w:rsid w:val="1D1E5963"/>
    <w:rsid w:val="1E467899"/>
    <w:rsid w:val="1E9C25F9"/>
    <w:rsid w:val="20DB5119"/>
    <w:rsid w:val="24BB3797"/>
    <w:rsid w:val="24F90391"/>
    <w:rsid w:val="36A762C8"/>
    <w:rsid w:val="3CBF05C1"/>
    <w:rsid w:val="40022EC5"/>
    <w:rsid w:val="407D66AB"/>
    <w:rsid w:val="46A80BBF"/>
    <w:rsid w:val="46BC7B5D"/>
    <w:rsid w:val="48E64B75"/>
    <w:rsid w:val="4A281B7F"/>
    <w:rsid w:val="4BCC7F3D"/>
    <w:rsid w:val="52EE029E"/>
    <w:rsid w:val="5B52650B"/>
    <w:rsid w:val="5D125AF6"/>
    <w:rsid w:val="5D831241"/>
    <w:rsid w:val="5F15163F"/>
    <w:rsid w:val="60406246"/>
    <w:rsid w:val="6DF51BB2"/>
    <w:rsid w:val="6F6F4986"/>
    <w:rsid w:val="74FC2DC7"/>
    <w:rsid w:val="75521B45"/>
    <w:rsid w:val="778B710C"/>
    <w:rsid w:val="797570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211</Words>
  <Characters>245</Characters>
  <Lines>3</Lines>
  <Paragraphs>1</Paragraphs>
  <TotalTime>1</TotalTime>
  <ScaleCrop>false</ScaleCrop>
  <LinksUpToDate>false</LinksUpToDate>
  <CharactersWithSpaces>412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2024-03-06T06:28:00Z</dcterms:created>
  <dc:creator>钟华恩</dc:creator>
  <cp:lastModifiedBy>刘玲</cp:lastModifiedBy>
  <cp:lastPrinted>2016-11-08T08:06:00Z</cp:lastPrinted>
  <dcterms:modified xsi:type="dcterms:W3CDTF">2025-06-17T08:11:14Z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4A9AD08506CD4532AA8B181CC470BC15</vt:lpwstr>
  </property>
</Properties>
</file>